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794B6" w14:textId="7A6E08BF" w:rsidR="001F2BB1" w:rsidRDefault="00C50280">
      <w:r w:rsidRPr="00C50280">
        <w:drawing>
          <wp:inline distT="0" distB="0" distL="0" distR="0" wp14:anchorId="6A5277A1" wp14:editId="4DD9085D">
            <wp:extent cx="9514629" cy="3200400"/>
            <wp:effectExtent l="0" t="0" r="0" b="0"/>
            <wp:docPr id="1255234476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34476" name="Picture 1" descr="A screenshot of a computer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16175" cy="320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2BB1" w:rsidSect="00C502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80"/>
    <w:rsid w:val="001F2BB1"/>
    <w:rsid w:val="006F7C5F"/>
    <w:rsid w:val="009E0291"/>
    <w:rsid w:val="00C5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60C07"/>
  <w15:chartTrackingRefBased/>
  <w15:docId w15:val="{D830D044-4487-4DAF-A80E-CE66D24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2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2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2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2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2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2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2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2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2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2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2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SCHOFIELD, Sharon (BOOTHSTOWN MEDICAL CENTRE)</dc:creator>
  <cp:keywords/>
  <dc:description/>
  <cp:lastModifiedBy>SCHOFIELD, Sharon (BOOTHSTOWN MEDICAL CENTRE)</cp:lastModifiedBy>
  <cp:revision>1</cp:revision>
  <dcterms:created xsi:type="dcterms:W3CDTF">2026-06-08T06:52:00Z</dcterms:created>
  <dcterms:modified xsi:type="dcterms:W3CDTF">2026-06-08T06:53:00Z</dcterms:modified>
</cp:coreProperties>
</file>